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436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  <w:gridCol w:w="1580"/>
        <w:gridCol w:w="1580"/>
      </w:tblGrid>
      <w:tr w:rsidR="00CB6EC4" w:rsidTr="00CB6EC4">
        <w:trPr>
          <w:trHeight w:val="699"/>
        </w:trPr>
        <w:tc>
          <w:tcPr>
            <w:tcW w:w="1580" w:type="dxa"/>
          </w:tcPr>
          <w:p w:rsidR="00CB6EC4" w:rsidRDefault="00CB6EC4" w:rsidP="009669A8">
            <w:r>
              <w:t>Pitch No./Time</w:t>
            </w:r>
          </w:p>
        </w:tc>
        <w:tc>
          <w:tcPr>
            <w:tcW w:w="1580" w:type="dxa"/>
          </w:tcPr>
          <w:p w:rsidR="00CB6EC4" w:rsidRDefault="00CB6EC4" w:rsidP="009669A8">
            <w:r>
              <w:t>1.05-1.15</w:t>
            </w:r>
          </w:p>
        </w:tc>
        <w:tc>
          <w:tcPr>
            <w:tcW w:w="1580" w:type="dxa"/>
          </w:tcPr>
          <w:p w:rsidR="00CB6EC4" w:rsidRDefault="00CB6EC4" w:rsidP="009669A8">
            <w:r>
              <w:t>1.20-1.30</w:t>
            </w:r>
          </w:p>
        </w:tc>
        <w:tc>
          <w:tcPr>
            <w:tcW w:w="1580" w:type="dxa"/>
          </w:tcPr>
          <w:p w:rsidR="00CB6EC4" w:rsidRDefault="00CB6EC4" w:rsidP="009669A8">
            <w:r>
              <w:t>1.35-1.45</w:t>
            </w:r>
          </w:p>
        </w:tc>
        <w:tc>
          <w:tcPr>
            <w:tcW w:w="1580" w:type="dxa"/>
          </w:tcPr>
          <w:p w:rsidR="00CB6EC4" w:rsidRDefault="00CB6EC4" w:rsidP="009669A8">
            <w:r>
              <w:t>1.50-2</w:t>
            </w:r>
          </w:p>
        </w:tc>
        <w:tc>
          <w:tcPr>
            <w:tcW w:w="1580" w:type="dxa"/>
          </w:tcPr>
          <w:p w:rsidR="00CB6EC4" w:rsidRDefault="00CB6EC4" w:rsidP="009669A8">
            <w:r>
              <w:t>2.05-2.15</w:t>
            </w:r>
          </w:p>
        </w:tc>
        <w:tc>
          <w:tcPr>
            <w:tcW w:w="1580" w:type="dxa"/>
          </w:tcPr>
          <w:p w:rsidR="00CB6EC4" w:rsidRDefault="00CB6EC4" w:rsidP="009669A8">
            <w:r>
              <w:t>2.20-2.30</w:t>
            </w:r>
          </w:p>
        </w:tc>
        <w:tc>
          <w:tcPr>
            <w:tcW w:w="1580" w:type="dxa"/>
          </w:tcPr>
          <w:p w:rsidR="00CB6EC4" w:rsidRDefault="00CB6EC4" w:rsidP="009669A8">
            <w:r>
              <w:t>2.35-2.45</w:t>
            </w:r>
          </w:p>
        </w:tc>
        <w:tc>
          <w:tcPr>
            <w:tcW w:w="1580" w:type="dxa"/>
          </w:tcPr>
          <w:p w:rsidR="00CB6EC4" w:rsidRDefault="00CB6EC4" w:rsidP="009669A8">
            <w:r>
              <w:t>2.50-3</w:t>
            </w:r>
          </w:p>
        </w:tc>
      </w:tr>
      <w:tr w:rsidR="0098005E" w:rsidTr="00CB6EC4">
        <w:trPr>
          <w:trHeight w:val="1102"/>
        </w:trPr>
        <w:tc>
          <w:tcPr>
            <w:tcW w:w="1580" w:type="dxa"/>
          </w:tcPr>
          <w:p w:rsidR="0098005E" w:rsidRDefault="0098005E" w:rsidP="0098005E">
            <w:r>
              <w:t>1</w:t>
            </w:r>
          </w:p>
        </w:tc>
        <w:tc>
          <w:tcPr>
            <w:tcW w:w="1580" w:type="dxa"/>
          </w:tcPr>
          <w:p w:rsidR="00CE485B" w:rsidRDefault="00116298" w:rsidP="0098005E">
            <w:r>
              <w:t>Vicarage Park</w:t>
            </w:r>
          </w:p>
          <w:p w:rsidR="00116298" w:rsidRDefault="00116298" w:rsidP="0098005E">
            <w:r>
              <w:t>Heron Hill</w:t>
            </w:r>
          </w:p>
          <w:p w:rsidR="00CE485B" w:rsidRDefault="00CE485B" w:rsidP="0098005E">
            <w:r>
              <w:t>0-0</w:t>
            </w:r>
          </w:p>
        </w:tc>
        <w:tc>
          <w:tcPr>
            <w:tcW w:w="1580" w:type="dxa"/>
          </w:tcPr>
          <w:p w:rsidR="00116298" w:rsidRDefault="00116298" w:rsidP="0098005E">
            <w:r>
              <w:t>Dean Gibson</w:t>
            </w:r>
          </w:p>
          <w:p w:rsidR="00116298" w:rsidRDefault="00116298" w:rsidP="0098005E">
            <w:proofErr w:type="spellStart"/>
            <w:r>
              <w:t>Ghyllside</w:t>
            </w:r>
            <w:proofErr w:type="spellEnd"/>
          </w:p>
          <w:p w:rsidR="00CE485B" w:rsidRDefault="00CE485B" w:rsidP="0098005E">
            <w:r>
              <w:t>2-0</w:t>
            </w:r>
          </w:p>
        </w:tc>
        <w:tc>
          <w:tcPr>
            <w:tcW w:w="1580" w:type="dxa"/>
          </w:tcPr>
          <w:p w:rsidR="0098005E" w:rsidRDefault="00116298" w:rsidP="0098005E">
            <w:proofErr w:type="spellStart"/>
            <w:r>
              <w:t>Ghyllside</w:t>
            </w:r>
            <w:proofErr w:type="spellEnd"/>
            <w:r>
              <w:t xml:space="preserve"> </w:t>
            </w:r>
          </w:p>
          <w:p w:rsidR="00116298" w:rsidRDefault="00116298" w:rsidP="0098005E">
            <w:r>
              <w:t>Vicarage Park</w:t>
            </w:r>
          </w:p>
          <w:p w:rsidR="00CE485B" w:rsidRDefault="00CE485B" w:rsidP="0098005E">
            <w:r>
              <w:t>0-1</w:t>
            </w:r>
          </w:p>
        </w:tc>
        <w:tc>
          <w:tcPr>
            <w:tcW w:w="1580" w:type="dxa"/>
          </w:tcPr>
          <w:p w:rsidR="0098005E" w:rsidRDefault="00116298" w:rsidP="0098005E">
            <w:r>
              <w:t>Heron Hill</w:t>
            </w:r>
          </w:p>
          <w:p w:rsidR="00116298" w:rsidRDefault="00116298" w:rsidP="0098005E">
            <w:r>
              <w:t>Dean Gibson</w:t>
            </w:r>
          </w:p>
          <w:p w:rsidR="00CE485B" w:rsidRDefault="00CE485B" w:rsidP="0098005E">
            <w:r>
              <w:t>0-2</w:t>
            </w:r>
          </w:p>
        </w:tc>
        <w:tc>
          <w:tcPr>
            <w:tcW w:w="1580" w:type="dxa"/>
          </w:tcPr>
          <w:p w:rsidR="0098005E" w:rsidRDefault="00116298" w:rsidP="0098005E">
            <w:r>
              <w:t>Dean Gibson</w:t>
            </w:r>
          </w:p>
          <w:p w:rsidR="00CE485B" w:rsidRDefault="00116298" w:rsidP="0098005E">
            <w:r>
              <w:t>Vicarage Park</w:t>
            </w:r>
          </w:p>
          <w:p w:rsidR="00116298" w:rsidRDefault="00CE485B" w:rsidP="0098005E">
            <w:r>
              <w:t>1-0</w:t>
            </w:r>
          </w:p>
          <w:p w:rsidR="00116298" w:rsidRDefault="00116298" w:rsidP="0098005E"/>
        </w:tc>
        <w:tc>
          <w:tcPr>
            <w:tcW w:w="1580" w:type="dxa"/>
          </w:tcPr>
          <w:p w:rsidR="0098005E" w:rsidRDefault="00116298" w:rsidP="0098005E">
            <w:r>
              <w:t>Heron Hill</w:t>
            </w:r>
          </w:p>
          <w:p w:rsidR="00116298" w:rsidRDefault="00116298" w:rsidP="0098005E">
            <w:proofErr w:type="spellStart"/>
            <w:r>
              <w:t>Ghyllside</w:t>
            </w:r>
            <w:proofErr w:type="spellEnd"/>
          </w:p>
          <w:p w:rsidR="00CE485B" w:rsidRDefault="00CE485B" w:rsidP="0098005E">
            <w:r>
              <w:t>2-0</w:t>
            </w:r>
          </w:p>
        </w:tc>
        <w:tc>
          <w:tcPr>
            <w:tcW w:w="1580" w:type="dxa"/>
          </w:tcPr>
          <w:p w:rsidR="0098005E" w:rsidRDefault="00116298" w:rsidP="0098005E">
            <w:r>
              <w:t xml:space="preserve">Two top scoring teams </w:t>
            </w:r>
          </w:p>
          <w:p w:rsidR="00CE485B" w:rsidRDefault="00CE485B" w:rsidP="0098005E">
            <w:proofErr w:type="spellStart"/>
            <w:r>
              <w:t>Ghyllside</w:t>
            </w:r>
            <w:proofErr w:type="spellEnd"/>
            <w:r>
              <w:t xml:space="preserve"> VS </w:t>
            </w:r>
            <w:r w:rsidRPr="00CE485B">
              <w:rPr>
                <w:highlight w:val="yellow"/>
              </w:rPr>
              <w:t>Dean Gibson</w:t>
            </w:r>
          </w:p>
          <w:p w:rsidR="00CE485B" w:rsidRDefault="00CE485B" w:rsidP="0098005E">
            <w:r>
              <w:t>0-1</w:t>
            </w:r>
          </w:p>
        </w:tc>
        <w:tc>
          <w:tcPr>
            <w:tcW w:w="1580" w:type="dxa"/>
          </w:tcPr>
          <w:p w:rsidR="0098005E" w:rsidRDefault="00116298" w:rsidP="0098005E">
            <w:r>
              <w:t xml:space="preserve">Two lowest scoring teams </w:t>
            </w:r>
          </w:p>
          <w:p w:rsidR="00CE485B" w:rsidRDefault="00CE485B" w:rsidP="0098005E">
            <w:r>
              <w:t>Vicarage Park VS Heron Hill</w:t>
            </w:r>
          </w:p>
          <w:p w:rsidR="00CE485B" w:rsidRDefault="00CE485B" w:rsidP="0098005E">
            <w:r>
              <w:t>1-0</w:t>
            </w:r>
            <w:bookmarkStart w:id="0" w:name="_GoBack"/>
            <w:bookmarkEnd w:id="0"/>
          </w:p>
        </w:tc>
      </w:tr>
    </w:tbl>
    <w:p w:rsidR="00B97C08" w:rsidRPr="00833300" w:rsidRDefault="00833300" w:rsidP="00833300">
      <w:pPr>
        <w:jc w:val="center"/>
        <w:rPr>
          <w:rFonts w:ascii="Snap ITC" w:hAnsi="Snap ITC"/>
          <w:sz w:val="36"/>
          <w:szCs w:val="36"/>
        </w:rPr>
      </w:pPr>
      <w:r w:rsidRPr="00833300">
        <w:rPr>
          <w:rFonts w:ascii="Snap ITC" w:hAnsi="Snap ITC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3C9AF588" wp14:editId="1FCA3C2C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Picture 2" descr="C:\Users\kgreen\Desktop\New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een\Desktop\New symb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300">
        <w:rPr>
          <w:rFonts w:ascii="Snap ITC" w:hAnsi="Snap ITC"/>
          <w:sz w:val="36"/>
          <w:szCs w:val="36"/>
        </w:rPr>
        <w:t xml:space="preserve">Year </w:t>
      </w:r>
      <w:r w:rsidR="00116298">
        <w:rPr>
          <w:rFonts w:ascii="Snap ITC" w:hAnsi="Snap ITC"/>
          <w:sz w:val="36"/>
          <w:szCs w:val="36"/>
        </w:rPr>
        <w:t>3/4</w:t>
      </w:r>
      <w:r w:rsidRPr="00833300">
        <w:rPr>
          <w:rFonts w:ascii="Snap ITC" w:hAnsi="Snap ITC"/>
          <w:sz w:val="36"/>
          <w:szCs w:val="36"/>
        </w:rPr>
        <w:t xml:space="preserve"> Girls Football Competition 2017</w:t>
      </w:r>
    </w:p>
    <w:p w:rsidR="00CB6EC4" w:rsidRDefault="00CB6EC4" w:rsidP="00CB6EC4">
      <w:pPr>
        <w:pStyle w:val="ListParagraph"/>
        <w:rPr>
          <w:rFonts w:ascii="Snap ITC" w:hAnsi="Snap ITC"/>
          <w:sz w:val="28"/>
          <w:szCs w:val="28"/>
        </w:rPr>
      </w:pPr>
    </w:p>
    <w:p w:rsidR="00CB6EC4" w:rsidRPr="00CB6EC4" w:rsidRDefault="00CB6EC4" w:rsidP="00CB6EC4">
      <w:pPr>
        <w:pStyle w:val="ListParagraph"/>
        <w:rPr>
          <w:rFonts w:ascii="Snap ITC" w:hAnsi="Snap ITC"/>
          <w:sz w:val="28"/>
          <w:szCs w:val="28"/>
        </w:rPr>
      </w:pPr>
    </w:p>
    <w:p w:rsidR="009669A8" w:rsidRPr="00CB6EC4" w:rsidRDefault="009669A8" w:rsidP="00CB6EC4">
      <w:pPr>
        <w:pStyle w:val="ListParagraph"/>
        <w:numPr>
          <w:ilvl w:val="0"/>
          <w:numId w:val="1"/>
        </w:numPr>
        <w:rPr>
          <w:rFonts w:ascii="Snap ITC" w:hAnsi="Snap ITC"/>
          <w:sz w:val="28"/>
          <w:szCs w:val="28"/>
        </w:rPr>
      </w:pPr>
      <w:r w:rsidRPr="00CB6EC4">
        <w:rPr>
          <w:rFonts w:ascii="Snap ITC" w:hAnsi="Snap ITC"/>
          <w:sz w:val="28"/>
          <w:szCs w:val="28"/>
        </w:rPr>
        <w:t>Games 5 min each way (10 minute games)</w:t>
      </w:r>
      <w:proofErr w:type="gramStart"/>
      <w:r w:rsidRPr="00CB6EC4">
        <w:rPr>
          <w:rFonts w:ascii="Snap ITC" w:hAnsi="Snap ITC"/>
          <w:sz w:val="28"/>
          <w:szCs w:val="28"/>
        </w:rPr>
        <w:t xml:space="preserve">, </w:t>
      </w:r>
      <w:r w:rsidR="00CB6EC4">
        <w:rPr>
          <w:rFonts w:ascii="Snap ITC" w:hAnsi="Snap ITC"/>
          <w:sz w:val="28"/>
          <w:szCs w:val="28"/>
        </w:rPr>
        <w:t xml:space="preserve"> VERY</w:t>
      </w:r>
      <w:proofErr w:type="gramEnd"/>
      <w:r w:rsidR="00CB6EC4">
        <w:rPr>
          <w:rFonts w:ascii="Snap ITC" w:hAnsi="Snap ITC"/>
          <w:sz w:val="28"/>
          <w:szCs w:val="28"/>
        </w:rPr>
        <w:t xml:space="preserve"> </w:t>
      </w:r>
      <w:r w:rsidRPr="00CB6EC4">
        <w:rPr>
          <w:rFonts w:ascii="Snap ITC" w:hAnsi="Snap ITC"/>
          <w:sz w:val="28"/>
          <w:szCs w:val="28"/>
        </w:rPr>
        <w:t xml:space="preserve">quick </w:t>
      </w:r>
      <w:r w:rsidR="00664A08" w:rsidRPr="00CB6EC4">
        <w:rPr>
          <w:rFonts w:ascii="Snap ITC" w:hAnsi="Snap ITC"/>
          <w:sz w:val="28"/>
          <w:szCs w:val="28"/>
        </w:rPr>
        <w:t>turnaround</w:t>
      </w:r>
      <w:r w:rsidRPr="00CB6EC4">
        <w:rPr>
          <w:rFonts w:ascii="Snap ITC" w:hAnsi="Snap ITC"/>
          <w:sz w:val="28"/>
          <w:szCs w:val="28"/>
        </w:rPr>
        <w:t>!</w:t>
      </w:r>
    </w:p>
    <w:p w:rsidR="00664A08" w:rsidRDefault="00664A08" w:rsidP="009669A8">
      <w:pPr>
        <w:pStyle w:val="ListParagraph"/>
        <w:numPr>
          <w:ilvl w:val="0"/>
          <w:numId w:val="1"/>
        </w:numPr>
        <w:rPr>
          <w:rFonts w:ascii="Snap ITC" w:hAnsi="Snap ITC"/>
          <w:sz w:val="28"/>
          <w:szCs w:val="28"/>
        </w:rPr>
      </w:pPr>
      <w:proofErr w:type="gramStart"/>
      <w:r>
        <w:rPr>
          <w:rFonts w:ascii="Snap ITC" w:hAnsi="Snap ITC"/>
          <w:sz w:val="28"/>
          <w:szCs w:val="28"/>
        </w:rPr>
        <w:t>7</w:t>
      </w:r>
      <w:proofErr w:type="gramEnd"/>
      <w:r>
        <w:rPr>
          <w:rFonts w:ascii="Snap ITC" w:hAnsi="Snap ITC"/>
          <w:sz w:val="28"/>
          <w:szCs w:val="28"/>
        </w:rPr>
        <w:t xml:space="preserve"> a-side. </w:t>
      </w:r>
      <w:proofErr w:type="gramStart"/>
      <w:r>
        <w:rPr>
          <w:rFonts w:ascii="Snap ITC" w:hAnsi="Snap ITC"/>
          <w:sz w:val="28"/>
          <w:szCs w:val="28"/>
        </w:rPr>
        <w:t>10</w:t>
      </w:r>
      <w:proofErr w:type="gramEnd"/>
      <w:r>
        <w:rPr>
          <w:rFonts w:ascii="Snap ITC" w:hAnsi="Snap ITC"/>
          <w:sz w:val="28"/>
          <w:szCs w:val="28"/>
        </w:rPr>
        <w:t xml:space="preserve"> in a team. Rolling subs throughout the game.</w:t>
      </w:r>
    </w:p>
    <w:p w:rsidR="00664A08" w:rsidRDefault="00664A08" w:rsidP="009669A8">
      <w:pPr>
        <w:pStyle w:val="ListParagraph"/>
        <w:numPr>
          <w:ilvl w:val="0"/>
          <w:numId w:val="1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 xml:space="preserve">Normal Football rules, pass back to Goal Keeper </w:t>
      </w:r>
      <w:proofErr w:type="gramStart"/>
      <w:r>
        <w:rPr>
          <w:rFonts w:ascii="Snap ITC" w:hAnsi="Snap ITC"/>
          <w:sz w:val="28"/>
          <w:szCs w:val="28"/>
        </w:rPr>
        <w:t>is allowed</w:t>
      </w:r>
      <w:proofErr w:type="gramEnd"/>
      <w:r>
        <w:rPr>
          <w:rFonts w:ascii="Snap ITC" w:hAnsi="Snap ITC"/>
          <w:sz w:val="28"/>
          <w:szCs w:val="28"/>
        </w:rPr>
        <w:t>.</w:t>
      </w:r>
    </w:p>
    <w:p w:rsidR="009669A8" w:rsidRPr="009669A8" w:rsidRDefault="00664A08" w:rsidP="009669A8">
      <w:pPr>
        <w:pStyle w:val="ListParagraph"/>
        <w:numPr>
          <w:ilvl w:val="0"/>
          <w:numId w:val="1"/>
        </w:numPr>
        <w:rPr>
          <w:rFonts w:ascii="Snap ITC" w:hAnsi="Snap ITC"/>
          <w:sz w:val="28"/>
          <w:szCs w:val="28"/>
        </w:rPr>
      </w:pPr>
      <w:r>
        <w:rPr>
          <w:rFonts w:ascii="Snap ITC" w:hAnsi="Snap ITC"/>
          <w:sz w:val="28"/>
          <w:szCs w:val="28"/>
        </w:rPr>
        <w:t xml:space="preserve">KKS Refs-KG/MH overseeing. </w:t>
      </w:r>
    </w:p>
    <w:p w:rsidR="009669A8" w:rsidRDefault="009669A8" w:rsidP="00833300">
      <w:pPr>
        <w:jc w:val="center"/>
        <w:rPr>
          <w:rFonts w:ascii="Snap ITC" w:hAnsi="Snap ITC"/>
          <w:sz w:val="36"/>
          <w:szCs w:val="36"/>
        </w:rPr>
      </w:pPr>
    </w:p>
    <w:p w:rsidR="009669A8" w:rsidRPr="00833300" w:rsidRDefault="009669A8" w:rsidP="00833300">
      <w:pPr>
        <w:jc w:val="center"/>
        <w:rPr>
          <w:rFonts w:ascii="Snap ITC" w:hAnsi="Snap ITC"/>
          <w:sz w:val="36"/>
          <w:szCs w:val="36"/>
        </w:rPr>
      </w:pPr>
    </w:p>
    <w:sectPr w:rsidR="009669A8" w:rsidRPr="00833300" w:rsidSect="008333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3DEF"/>
    <w:multiLevelType w:val="hybridMultilevel"/>
    <w:tmpl w:val="7A56C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00"/>
    <w:rsid w:val="00116298"/>
    <w:rsid w:val="00664A08"/>
    <w:rsid w:val="00677A79"/>
    <w:rsid w:val="006956DF"/>
    <w:rsid w:val="00833300"/>
    <w:rsid w:val="009669A8"/>
    <w:rsid w:val="0098005E"/>
    <w:rsid w:val="00B97C08"/>
    <w:rsid w:val="00CB6EC4"/>
    <w:rsid w:val="00CE485B"/>
    <w:rsid w:val="00F6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13A6"/>
  <w15:chartTrackingRefBased/>
  <w15:docId w15:val="{64C8A803-96CB-43E8-AA6C-66B41CCF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green</dc:creator>
  <cp:keywords/>
  <dc:description/>
  <cp:lastModifiedBy>k green</cp:lastModifiedBy>
  <cp:revision>2</cp:revision>
  <cp:lastPrinted>2017-11-01T10:31:00Z</cp:lastPrinted>
  <dcterms:created xsi:type="dcterms:W3CDTF">2017-11-08T10:32:00Z</dcterms:created>
  <dcterms:modified xsi:type="dcterms:W3CDTF">2017-11-08T10:32:00Z</dcterms:modified>
</cp:coreProperties>
</file>