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bookmarkStart w:id="0" w:name="_GoBack"/>
            <w:bookmarkEnd w:id="0"/>
            <w:r w:rsidRPr="00FA7399">
              <w:rPr>
                <w:sz w:val="36"/>
              </w:rPr>
              <w:t xml:space="preserve">Team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Won </w:t>
            </w:r>
          </w:p>
        </w:tc>
        <w:tc>
          <w:tcPr>
            <w:tcW w:w="1803" w:type="dxa"/>
          </w:tcPr>
          <w:p w:rsidR="00FA7399" w:rsidRPr="00FA7399" w:rsidRDefault="00FA7399" w:rsidP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draw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Lose 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Points 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Heron Hill A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4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12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Heron Hill B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4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12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Vicarage A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7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Vicarage B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6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Old Hutton A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6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Old Hutton B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4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4 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St Marks A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9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St Marks B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6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St Thomas A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9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St Thomas B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7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St </w:t>
            </w:r>
            <w:proofErr w:type="spellStart"/>
            <w:r w:rsidRPr="00FA7399">
              <w:rPr>
                <w:sz w:val="36"/>
              </w:rPr>
              <w:t>Oswalds</w:t>
            </w:r>
            <w:proofErr w:type="spellEnd"/>
            <w:r w:rsidRPr="00FA7399">
              <w:rPr>
                <w:sz w:val="36"/>
              </w:rPr>
              <w:t xml:space="preserve">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9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 xml:space="preserve">Dent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2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7</w:t>
            </w:r>
          </w:p>
        </w:tc>
      </w:tr>
      <w:tr w:rsidR="00FA7399" w:rsidTr="00FA7399"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proofErr w:type="spellStart"/>
            <w:r w:rsidRPr="00FA7399">
              <w:rPr>
                <w:sz w:val="36"/>
              </w:rPr>
              <w:t>Ghyllside</w:t>
            </w:r>
            <w:proofErr w:type="spellEnd"/>
            <w:r w:rsidRPr="00FA7399">
              <w:rPr>
                <w:sz w:val="36"/>
              </w:rPr>
              <w:t xml:space="preserve"> 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3</w:t>
            </w: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</w:p>
        </w:tc>
        <w:tc>
          <w:tcPr>
            <w:tcW w:w="1803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</w:t>
            </w:r>
          </w:p>
        </w:tc>
        <w:tc>
          <w:tcPr>
            <w:tcW w:w="1804" w:type="dxa"/>
          </w:tcPr>
          <w:p w:rsidR="00FA7399" w:rsidRPr="00FA7399" w:rsidRDefault="00FA7399">
            <w:pPr>
              <w:rPr>
                <w:sz w:val="36"/>
              </w:rPr>
            </w:pPr>
            <w:r w:rsidRPr="00FA7399">
              <w:rPr>
                <w:sz w:val="36"/>
              </w:rPr>
              <w:t>10</w:t>
            </w:r>
          </w:p>
        </w:tc>
      </w:tr>
    </w:tbl>
    <w:p w:rsidR="001B6FEE" w:rsidRDefault="002C6CDD"/>
    <w:sectPr w:rsidR="001B6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9"/>
    <w:rsid w:val="00101ECA"/>
    <w:rsid w:val="002376B6"/>
    <w:rsid w:val="002C6CDD"/>
    <w:rsid w:val="00F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AE97-F056-423D-8A50-10C2750B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Dodd-Hemingway</dc:creator>
  <cp:keywords/>
  <dc:description/>
  <cp:lastModifiedBy>k green</cp:lastModifiedBy>
  <cp:revision>2</cp:revision>
  <dcterms:created xsi:type="dcterms:W3CDTF">2017-11-23T14:56:00Z</dcterms:created>
  <dcterms:modified xsi:type="dcterms:W3CDTF">2017-11-23T14:56:00Z</dcterms:modified>
</cp:coreProperties>
</file>