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F0" w:rsidRPr="00386DF0" w:rsidRDefault="00386DF0" w:rsidP="00386DF0">
      <w:pPr>
        <w:jc w:val="center"/>
        <w:rPr>
          <w:sz w:val="52"/>
          <w:szCs w:val="52"/>
        </w:rPr>
      </w:pPr>
      <w:r w:rsidRPr="00386DF0">
        <w:rPr>
          <w:sz w:val="52"/>
          <w:szCs w:val="52"/>
        </w:rPr>
        <w:t>A visit to</w:t>
      </w:r>
    </w:p>
    <w:p w:rsidR="00386DF0" w:rsidRDefault="00386DF0">
      <w:r>
        <w:rPr>
          <w:noProof/>
          <w:lang w:eastAsia="en-GB"/>
        </w:rPr>
        <w:drawing>
          <wp:inline distT="0" distB="0" distL="0" distR="0" wp14:anchorId="60BF3DBA" wp14:editId="7E8A2916">
            <wp:extent cx="5731510" cy="1033860"/>
            <wp:effectExtent l="0" t="0" r="2540" b="0"/>
            <wp:docPr id="2" name="Picture 2" descr="Northern Ligh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rthern Light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3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DF0" w:rsidRDefault="00386DF0" w:rsidP="00386DF0">
      <w:r>
        <w:t>On Tuesday 14</w:t>
      </w:r>
      <w:r w:rsidRPr="00386DF0">
        <w:rPr>
          <w:vertAlign w:val="superscript"/>
        </w:rPr>
        <w:t>th</w:t>
      </w:r>
      <w:r>
        <w:t xml:space="preserve"> January 2020 Faith, Anna and Lily went to the Northern Lights Stained Glass shop to look at their winning pictures for the Good Samaritan stained glass window.</w:t>
      </w:r>
    </w:p>
    <w:p w:rsidR="00386DF0" w:rsidRDefault="00386DF0" w:rsidP="00386DF0">
      <w:r>
        <w:t>At the shop, Sarah showed us what they have done with the designs and how they are making them.</w:t>
      </w:r>
    </w:p>
    <w:p w:rsidR="00386DF0" w:rsidRDefault="00386DF0" w:rsidP="00386DF0">
      <w:r>
        <w:t>Sarah showed us how they fuse glass, paint it and lead it, all as part of the process. We also saw the kiln.</w:t>
      </w:r>
    </w:p>
    <w:p w:rsidR="00386DF0" w:rsidRDefault="00386DF0" w:rsidP="00386DF0">
      <w:r>
        <w:t xml:space="preserve">We were very excited to see our designs coming to life and liked how Sarah explained everything. </w:t>
      </w:r>
    </w:p>
    <w:p w:rsidR="00386DF0" w:rsidRDefault="00386DF0" w:rsidP="00386DF0">
      <w:r>
        <w:t>Sarah showed us the stained glass work she has done in a portfolio and we were very impressed. They told us all about their biggest projects and the work in local churches.</w:t>
      </w:r>
    </w:p>
    <w:p w:rsidR="00386DF0" w:rsidRDefault="00386DF0" w:rsidP="00386DF0">
      <w:r>
        <w:t>Below is a sneak pr</w:t>
      </w:r>
      <w:r w:rsidR="00303AB3">
        <w:t>eview of our designs</w:t>
      </w:r>
      <w:bookmarkStart w:id="0" w:name="_GoBack"/>
      <w:bookmarkEnd w:id="0"/>
      <w:r>
        <w:t xml:space="preserve"> and some of</w:t>
      </w:r>
      <w:r w:rsidR="00303AB3">
        <w:t xml:space="preserve"> the techniques.</w:t>
      </w:r>
    </w:p>
    <w:p w:rsidR="00303AB3" w:rsidRDefault="00303AB3" w:rsidP="00386DF0"/>
    <w:p w:rsidR="00386DF0" w:rsidRPr="00386DF0" w:rsidRDefault="00386DF0" w:rsidP="00386DF0">
      <w:r>
        <w:rPr>
          <w:noProof/>
          <w:lang w:eastAsia="en-GB"/>
        </w:rPr>
        <w:drawing>
          <wp:inline distT="0" distB="0" distL="0" distR="0">
            <wp:extent cx="2533650" cy="18925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F bar 3 no hand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439" cy="1900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3AB3">
        <w:t xml:space="preserve">          </w:t>
      </w:r>
      <w:r w:rsidR="00303AB3">
        <w:rPr>
          <w:noProof/>
          <w:lang w:eastAsia="en-GB"/>
        </w:rPr>
        <w:drawing>
          <wp:inline distT="0" distB="0" distL="0" distR="0" wp14:anchorId="554D740D" wp14:editId="1769FE80">
            <wp:extent cx="2686050" cy="1898031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T draf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450" cy="189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DF0" w:rsidRDefault="00386DF0" w:rsidP="00386DF0"/>
    <w:p w:rsidR="009A0E7C" w:rsidRPr="00386DF0" w:rsidRDefault="00303AB3" w:rsidP="00386DF0">
      <w:r>
        <w:t xml:space="preserve">                                                   </w:t>
      </w:r>
      <w:r>
        <w:rPr>
          <w:noProof/>
          <w:lang w:eastAsia="en-GB"/>
        </w:rPr>
        <w:drawing>
          <wp:inline distT="0" distB="0" distL="0" distR="0" wp14:anchorId="7ECF2484" wp14:editId="6BB8E991">
            <wp:extent cx="2003013" cy="2225229"/>
            <wp:effectExtent l="3175" t="0" r="63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P draft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84" r="11481"/>
                    <a:stretch/>
                  </pic:blipFill>
                  <pic:spPr bwMode="auto">
                    <a:xfrm rot="5400000">
                      <a:off x="0" y="0"/>
                      <a:ext cx="2008384" cy="22311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A0E7C" w:rsidRPr="00386D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F0"/>
    <w:rsid w:val="00303AB3"/>
    <w:rsid w:val="00386DF0"/>
    <w:rsid w:val="009A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B4190"/>
  <w15:chartTrackingRefBased/>
  <w15:docId w15:val="{ED012261-C70C-4AAC-98E3-6F273A57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Headteacher </cp:lastModifiedBy>
  <cp:revision>1</cp:revision>
  <dcterms:created xsi:type="dcterms:W3CDTF">2020-01-16T08:28:00Z</dcterms:created>
  <dcterms:modified xsi:type="dcterms:W3CDTF">2020-01-16T08:43:00Z</dcterms:modified>
</cp:coreProperties>
</file>